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E49" w:rsidRDefault="00856D8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74257" cy="10400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3"/>
                    <a:stretch/>
                  </pic:blipFill>
                  <pic:spPr bwMode="auto">
                    <a:xfrm>
                      <a:off x="0" y="0"/>
                      <a:ext cx="7274257" cy="1040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19666" cy="104006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6"/>
                    <a:stretch/>
                  </pic:blipFill>
                  <pic:spPr bwMode="auto">
                    <a:xfrm>
                      <a:off x="0" y="0"/>
                      <a:ext cx="7219666" cy="1040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E4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E6E49" w:rsidRDefault="00EE6E49" w:rsidP="00E62D5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EE6E49" w:rsidSect="00EE6E49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E62D53" w:rsidRPr="00C006EE" w:rsidRDefault="00E62D53" w:rsidP="00E62D5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6E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C006EE">
        <w:rPr>
          <w:rFonts w:ascii="Times New Roman" w:hAnsi="Times New Roman" w:cs="Times New Roman"/>
          <w:b/>
          <w:sz w:val="24"/>
          <w:szCs w:val="24"/>
        </w:rPr>
        <w:t>. ОБЩИЕ СВЕДЕНИЯ</w:t>
      </w:r>
    </w:p>
    <w:p w:rsidR="00E62D53" w:rsidRPr="00A43242" w:rsidRDefault="00E62D53" w:rsidP="00977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6A2" w:rsidRDefault="00E62D5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прохождению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(ознакомительной)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является составной частью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специалистов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звена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977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37792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7792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</w:t>
      </w:r>
      <w:r w:rsidR="009B288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0721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B28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="000D322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D322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. </w:t>
      </w:r>
    </w:p>
    <w:p w:rsidR="00E62D53" w:rsidRPr="00CD36A2" w:rsidRDefault="000D3222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0D3222">
        <w:rPr>
          <w:rFonts w:ascii="Times New Roman" w:hAnsi="Times New Roman" w:cs="Times New Roman"/>
          <w:sz w:val="24"/>
          <w:szCs w:val="24"/>
        </w:rPr>
        <w:t>При разработке программы</w:t>
      </w:r>
      <w:r w:rsidR="00CD36A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(ознакомительной)</w:t>
      </w:r>
      <w:r w:rsidRPr="000D3222">
        <w:rPr>
          <w:rFonts w:ascii="Times New Roman" w:hAnsi="Times New Roman" w:cs="Times New Roman"/>
          <w:sz w:val="24"/>
          <w:szCs w:val="24"/>
        </w:rPr>
        <w:t xml:space="preserve"> практики в основу положены</w:t>
      </w:r>
      <w:r w:rsidR="00CD36A2">
        <w:rPr>
          <w:rFonts w:ascii="Times New Roman" w:hAnsi="Times New Roman" w:cs="Times New Roman"/>
          <w:sz w:val="24"/>
          <w:szCs w:val="24"/>
          <w:lang w:val="ky-K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ГОС СПО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специальности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</w:t>
      </w:r>
      <w:r w:rsidR="009B288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0721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B28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="00FC740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ОПОП 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</w:t>
      </w:r>
      <w:r w:rsidR="009B288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0721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B28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и учебный план по специальности 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</w:t>
      </w:r>
      <w:r w:rsidR="009B288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0721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6A2"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B28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="00CD36A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D36A2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(ознакомительная)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начальным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этапом обучения и направлена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студентом первоначального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будущей профессии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развитие общих и профессиональных компетенций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2D53" w:rsidRPr="001E7923" w:rsidRDefault="00E62D5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(ознакомительную)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 проходят студенты н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утвержденному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учебного года 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графику. Продолжительность практики четыре недели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прохождения практики допускаются студенты, успешно выполняющие учебный план. </w:t>
      </w: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не выполнившие программу практики по какой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-либо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причине</w:t>
      </w:r>
      <w:r w:rsidRPr="00C402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получившие   отрицательную   оценку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  защите отчёта по практике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направляются на практику вторично, в свободное от учебы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летнее каникулярное время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36A2" w:rsidRPr="00CD36A2" w:rsidRDefault="00CD36A2" w:rsidP="00167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/>
        </w:rPr>
      </w:pPr>
    </w:p>
    <w:p w:rsidR="0037792C" w:rsidRDefault="0037792C" w:rsidP="009779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ЦЕЛИ И ЗАДАЧИ УЧЕБНОЙ (ОЗНАКОМИТЕЛЬНОЙ) ПРАКТИКИ</w:t>
      </w:r>
    </w:p>
    <w:p w:rsidR="00437F66" w:rsidRPr="00437F66" w:rsidRDefault="00437F66" w:rsidP="0016778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8E0BD9" w:rsidRDefault="002841B5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0BD9" w:rsidRPr="008E0BD9">
        <w:rPr>
          <w:rFonts w:ascii="Times New Roman" w:hAnsi="Times New Roman" w:cs="Times New Roman"/>
          <w:sz w:val="24"/>
          <w:szCs w:val="24"/>
        </w:rPr>
        <w:t>Целями учебной</w:t>
      </w:r>
      <w:r w:rsidR="008E0BD9">
        <w:rPr>
          <w:rFonts w:ascii="Times New Roman" w:hAnsi="Times New Roman" w:cs="Times New Roman"/>
          <w:sz w:val="24"/>
          <w:szCs w:val="24"/>
        </w:rPr>
        <w:t xml:space="preserve"> (ознакомительной)</w:t>
      </w:r>
      <w:r w:rsidR="008E0BD9" w:rsidRPr="008E0BD9">
        <w:rPr>
          <w:rFonts w:ascii="Times New Roman" w:hAnsi="Times New Roman" w:cs="Times New Roman"/>
          <w:sz w:val="24"/>
          <w:szCs w:val="24"/>
        </w:rPr>
        <w:t xml:space="preserve"> практики являются: формирование профессиональных умений в организации учебно-воспитательного процесса по физической культуре в общеобразовательных учреждениях; применение знаний и умений, полученных в ходе изучения дисциплин профессионального цикла, в практической деятельности при решении образовательных, воспитательных и оздоровительных задач, проведении спортивных и физкультурно</w:t>
      </w:r>
      <w:r w:rsidR="008E0BD9">
        <w:rPr>
          <w:rFonts w:ascii="Times New Roman" w:hAnsi="Times New Roman" w:cs="Times New Roman"/>
          <w:sz w:val="24"/>
          <w:szCs w:val="24"/>
        </w:rPr>
        <w:t>-</w:t>
      </w:r>
      <w:r w:rsidR="008E0BD9" w:rsidRPr="008E0BD9">
        <w:rPr>
          <w:rFonts w:ascii="Times New Roman" w:hAnsi="Times New Roman" w:cs="Times New Roman"/>
          <w:sz w:val="24"/>
          <w:szCs w:val="24"/>
        </w:rPr>
        <w:t>массовых мероприятий в общеобразовательной школе; применение методов анализа и оценки деятельности педагога; проявление способностей работать в коллективе и принимать организационные решения, нести за них ответственность.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BD9">
        <w:rPr>
          <w:rFonts w:ascii="Times New Roman" w:hAnsi="Times New Roman" w:cs="Times New Roman"/>
          <w:sz w:val="24"/>
          <w:szCs w:val="24"/>
        </w:rPr>
        <w:t>Задачами учебной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ознакомительной)</w:t>
      </w:r>
      <w:r w:rsidRPr="008E0BD9">
        <w:rPr>
          <w:rFonts w:ascii="Times New Roman" w:hAnsi="Times New Roman" w:cs="Times New Roman"/>
          <w:sz w:val="24"/>
          <w:szCs w:val="24"/>
        </w:rPr>
        <w:t xml:space="preserve">  практики</w:t>
      </w:r>
      <w:proofErr w:type="gramEnd"/>
      <w:r w:rsidRPr="008E0BD9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E0BD9">
        <w:rPr>
          <w:rFonts w:ascii="Times New Roman" w:hAnsi="Times New Roman" w:cs="Times New Roman"/>
          <w:sz w:val="24"/>
          <w:szCs w:val="24"/>
        </w:rPr>
        <w:t xml:space="preserve">изучить опыт работы по физическому воспитанию в общеобразовательной школе;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определить общественно-полезную значимость профессии «учитель по физической культуре»;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сформировать профессиональные умения и навыки;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проявить творческий, исследовательский подход к педагогической деятельности;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приобрести опыт проведения внеклассных занятий по физическому воспитанию;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приобрести опыт составления и работы с документами планирования, отчетности учебно-воспитательного процесса; </w:t>
      </w:r>
    </w:p>
    <w:p w:rsid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сформировать умения проводить педагогические наблюдения, анализировать соответствие урока поставленным задачам, оценивать качество проведенных уроков по физической культуре; </w:t>
      </w:r>
    </w:p>
    <w:p w:rsidR="008E0BD9" w:rsidRPr="008E0BD9" w:rsidRDefault="008E0BD9" w:rsidP="0097797A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0BD9">
        <w:rPr>
          <w:rFonts w:ascii="Times New Roman" w:hAnsi="Times New Roman" w:cs="Times New Roman"/>
          <w:sz w:val="24"/>
          <w:szCs w:val="24"/>
        </w:rPr>
        <w:t xml:space="preserve"> приобрести навыки научно-исследовательской деятельности на примере изучения физического развития обучающихся и оценки плотности урока по данным </w:t>
      </w:r>
      <w:r w:rsidR="00063D57" w:rsidRPr="008E0BD9">
        <w:rPr>
          <w:rFonts w:ascii="Times New Roman" w:hAnsi="Times New Roman" w:cs="Times New Roman"/>
          <w:sz w:val="24"/>
          <w:szCs w:val="24"/>
        </w:rPr>
        <w:t>пульсометры</w:t>
      </w:r>
      <w:r w:rsidRPr="008E0BD9">
        <w:rPr>
          <w:rFonts w:ascii="Times New Roman" w:hAnsi="Times New Roman" w:cs="Times New Roman"/>
          <w:sz w:val="24"/>
          <w:szCs w:val="24"/>
        </w:rPr>
        <w:t>.</w:t>
      </w:r>
    </w:p>
    <w:p w:rsidR="008E0BD9" w:rsidRDefault="008E0BD9" w:rsidP="0016778F">
      <w:pPr>
        <w:pStyle w:val="a4"/>
        <w:tabs>
          <w:tab w:val="left" w:pos="993"/>
        </w:tabs>
        <w:spacing w:after="0" w:line="240" w:lineRule="auto"/>
        <w:ind w:left="0" w:firstLine="709"/>
        <w:jc w:val="both"/>
      </w:pPr>
    </w:p>
    <w:p w:rsidR="00E62D53" w:rsidRDefault="00437F66" w:rsidP="000975AD">
      <w:pPr>
        <w:pStyle w:val="a4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ky-KG"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 w:rsidR="00E62D53" w:rsidRPr="00C006EE">
        <w:rPr>
          <w:rFonts w:ascii="Times New Roman" w:hAnsi="Times New Roman" w:cs="Times New Roman"/>
          <w:b/>
          <w:sz w:val="24"/>
          <w:szCs w:val="24"/>
          <w:lang w:val="en-US" w:eastAsia="ru-RU"/>
        </w:rPr>
        <w:t>II</w:t>
      </w:r>
      <w:r w:rsidR="00E62D53" w:rsidRPr="00C006EE">
        <w:rPr>
          <w:rFonts w:ascii="Times New Roman" w:hAnsi="Times New Roman" w:cs="Times New Roman"/>
          <w:b/>
          <w:sz w:val="24"/>
          <w:szCs w:val="24"/>
          <w:lang w:eastAsia="ru-RU"/>
        </w:rPr>
        <w:t>. УМЕНИЯ И НАВЫКИ СТУДЕНТА, ФОРМИРУЕМЫЕ В ПРОЦЕССЕ ПРАКТИКИ</w:t>
      </w:r>
    </w:p>
    <w:p w:rsidR="000975AD" w:rsidRPr="000975AD" w:rsidRDefault="000975AD" w:rsidP="000975AD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ky-KG" w:eastAsia="ru-RU"/>
        </w:rPr>
      </w:pPr>
    </w:p>
    <w:p w:rsidR="00E62D53" w:rsidRDefault="00E62D53" w:rsidP="0097797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учебной практики у студентов формируются следующие компетенции:</w:t>
      </w:r>
    </w:p>
    <w:p w:rsidR="00927F52" w:rsidRP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F52">
        <w:rPr>
          <w:rFonts w:ascii="Times New Roman" w:hAnsi="Times New Roman" w:cs="Times New Roman"/>
          <w:b/>
          <w:sz w:val="24"/>
          <w:szCs w:val="24"/>
        </w:rPr>
        <w:t xml:space="preserve">а) общими компетенциями: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ОК1. Уметь организовать собственную деятельность, выбирать методы и способы выполнения профессиональных задач, оценивать их эффективность и качество;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ОК2. Решать проблемы, принимать решения в стандартных и нестандартных ситуациях, проявлять инициативу и ответственность;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ОК3.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ОК4. Использовать информационно-коммуникационные технологии в профессиональной деятельности;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ОК5. Уметь работать в команде, эффективно общаться с коллегами, руководством, клиентами;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ОК6. Брать ответственность за работу членов команды (подчиненных) и их обучение на рабочем месте, за результат выполнения заданий;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ОК7. 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ОК8. Быть готовым к организационно-управленческой работе с малыми коллективами;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ОК9. Приобретать новые знания, с большой степенью самостоятельности, с использованием современных образовательных и информационных технологий;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ОК10. Оценить свой труд, оценивать с большой степенью самостоятельности, результаты своей деятельности. </w:t>
      </w:r>
    </w:p>
    <w:p w:rsidR="00927F52" w:rsidRP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F52">
        <w:rPr>
          <w:rFonts w:ascii="Times New Roman" w:hAnsi="Times New Roman" w:cs="Times New Roman"/>
          <w:b/>
          <w:sz w:val="24"/>
          <w:szCs w:val="24"/>
        </w:rPr>
        <w:t>б) профессиональными основным видам профессиональ</w:t>
      </w:r>
      <w:r>
        <w:rPr>
          <w:rFonts w:ascii="Times New Roman" w:hAnsi="Times New Roman" w:cs="Times New Roman"/>
          <w:b/>
          <w:sz w:val="24"/>
          <w:szCs w:val="24"/>
        </w:rPr>
        <w:t>ной деятельности</w:t>
      </w:r>
      <w:r w:rsidRPr="00927F5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27F52" w:rsidRP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7F52">
        <w:rPr>
          <w:rFonts w:ascii="Times New Roman" w:hAnsi="Times New Roman" w:cs="Times New Roman"/>
          <w:i/>
          <w:sz w:val="24"/>
          <w:szCs w:val="24"/>
        </w:rPr>
        <w:t xml:space="preserve">1. В педагогической деятельности: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lastRenderedPageBreak/>
        <w:t xml:space="preserve">ПК1. Применять на практике полученные знания в планировании и организации учебно-воспитательного и тренировочного процессов в области физической культуры и спорта;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ПК2. Способствовать формированию личности занимающихся, пропагандировать общечеловеческие ценности и здоровый образ жизни; </w:t>
      </w:r>
      <w:bookmarkStart w:id="0" w:name="_GoBack"/>
      <w:bookmarkEnd w:id="0"/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ПК3. Составлять план работы учебного процесса (календарные, поурочные);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ПК4. Оценивать физические способности и функциональное состояние обучающихся, адекватно выбирать средства и методы двигательной деятельности для коррекции состояния занимающихся с учётом их индивидуальных особенностей;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ПК5. Самостоятельно проводить учебные занятия по физической культуре с детьми дошкольного, школьного возраста и обучающими в общеобразовательных учреждениях начального, среднего, внеклассную спортивную работу с обучающимися;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ПК6. Обучать двигательным движениям;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ПК7. Оценивать эффективность используемых средств и методов в учебном процессе и вносить в него коррективы;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ПК8. Планировать и проводить мероприятия по профилактике травматизма и оказывать первую медицинскую помощь; </w:t>
      </w:r>
    </w:p>
    <w:p w:rsidR="00927F52" w:rsidRP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7F52">
        <w:rPr>
          <w:rFonts w:ascii="Times New Roman" w:hAnsi="Times New Roman" w:cs="Times New Roman"/>
          <w:i/>
          <w:sz w:val="24"/>
          <w:szCs w:val="24"/>
        </w:rPr>
        <w:t xml:space="preserve">2. В тренерской деятельности: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ПК9. Формировать мотивации у детей и молодежи к занятиям избранным видом спорта (ИВС), воспитывать у занимающихся моральные принципы честной спортивной конкуренции;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ПК10. Осознавать истоки и эволюцию формирования теории спортивной тренировки, медико-биологические и психологические основы деятельности в сфере физической культуры и спорта;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ПК11. Применять на практике полученные знания в планировании и организации тренировочной и соревновательной деятельности в ИВС для различного возраста и спортивной подготовленности;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ПК12. Разрабатывать оперативные и перспективные планы и программы конкретных занятий в сфере детско-юношеского спорта и со спортсменами массовых разрядов;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ПК13. Самостоятельно проводить тренировочные занятия по ИВС, осуществлять профилактику травматизма;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ПК14. Составлять документы учёта и отчётности в сфере </w:t>
      </w:r>
      <w:proofErr w:type="spellStart"/>
      <w:r w:rsidRPr="00927F52">
        <w:rPr>
          <w:rFonts w:ascii="Times New Roman" w:hAnsi="Times New Roman" w:cs="Times New Roman"/>
          <w:sz w:val="24"/>
          <w:szCs w:val="24"/>
        </w:rPr>
        <w:t>ФКиС</w:t>
      </w:r>
      <w:proofErr w:type="spellEnd"/>
      <w:r w:rsidRPr="00927F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F52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t xml:space="preserve">ПК15. Проводить просветительскую и пропагандистскую работу по вопросам влияния занятий физической культурой на укрепление здоровья, поддержания работоспособности, активного долголетия, привлечения детей и молодежи к занятиям физической культурой и спортом, владеть приёмами общения и уметь их использовать при работе с коллективом занимающихся и с каждым индивидуумом; </w:t>
      </w:r>
    </w:p>
    <w:p w:rsidR="00437F66" w:rsidRDefault="00927F52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F52">
        <w:rPr>
          <w:rFonts w:ascii="Times New Roman" w:hAnsi="Times New Roman" w:cs="Times New Roman"/>
          <w:sz w:val="24"/>
          <w:szCs w:val="24"/>
        </w:rPr>
        <w:lastRenderedPageBreak/>
        <w:t xml:space="preserve">ПК16. Использовать накопленные в области </w:t>
      </w:r>
      <w:proofErr w:type="spellStart"/>
      <w:r w:rsidRPr="00927F52">
        <w:rPr>
          <w:rFonts w:ascii="Times New Roman" w:hAnsi="Times New Roman" w:cs="Times New Roman"/>
          <w:sz w:val="24"/>
          <w:szCs w:val="24"/>
        </w:rPr>
        <w:t>ФКиС</w:t>
      </w:r>
      <w:proofErr w:type="spellEnd"/>
      <w:r w:rsidRPr="00927F52">
        <w:rPr>
          <w:rFonts w:ascii="Times New Roman" w:hAnsi="Times New Roman" w:cs="Times New Roman"/>
          <w:sz w:val="24"/>
          <w:szCs w:val="24"/>
        </w:rPr>
        <w:t xml:space="preserve"> духовные ценности, полученные знания об особенностях личности занимающихся для воспитания патриотизма, профилактики </w:t>
      </w:r>
      <w:proofErr w:type="spellStart"/>
      <w:r w:rsidRPr="00927F52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927F52">
        <w:rPr>
          <w:rFonts w:ascii="Times New Roman" w:hAnsi="Times New Roman" w:cs="Times New Roman"/>
          <w:sz w:val="24"/>
          <w:szCs w:val="24"/>
        </w:rPr>
        <w:t xml:space="preserve"> поведения, формирования здорового образа жизни, потребности в регулярных занятиях физической культурой и спортом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2AF2" w:rsidRDefault="00E62D53" w:rsidP="00DE2A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E2AF2" w:rsidRPr="00DE2AF2">
        <w:rPr>
          <w:rFonts w:ascii="Times New Roman" w:hAnsi="Times New Roman" w:cs="Times New Roman"/>
          <w:b/>
          <w:sz w:val="24"/>
          <w:szCs w:val="24"/>
        </w:rPr>
        <w:t xml:space="preserve">ОБЯЗАННОСТИ РУКОВОДИТЕЛЯ ПРАКТИКИ ОТ ОБЩЕОБРАЗОВАТЕЛЬНЫХ УЧРЕЖДЕНИЙ, СПОРТИВНЫХ ШКОЛ, СПОРТИВНЫХ КЛУБОВ, РАЗЛИЧНЫХ ОЗДОРОВИТЕЛЬНЫХ ЦЕНТРОВ И ДРУГИХ ОРГАНИЗАЦИЙ </w:t>
      </w:r>
    </w:p>
    <w:p w:rsidR="00DE2AF2" w:rsidRDefault="00DE2AF2" w:rsidP="00DE2A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DE2AF2">
        <w:rPr>
          <w:rFonts w:ascii="Times New Roman" w:hAnsi="Times New Roman" w:cs="Times New Roman"/>
          <w:b/>
          <w:sz w:val="24"/>
          <w:szCs w:val="24"/>
        </w:rPr>
        <w:t>РАЗЛИЧНОЙ ФОРМЫ СОБСТВЕННОСТИ</w:t>
      </w:r>
    </w:p>
    <w:p w:rsidR="00DE2AF2" w:rsidRDefault="00DE2AF2" w:rsidP="00DE2AF2">
      <w:pPr>
        <w:spacing w:after="0" w:line="240" w:lineRule="auto"/>
        <w:ind w:firstLine="709"/>
        <w:jc w:val="center"/>
        <w:rPr>
          <w:b/>
          <w:lang w:val="ky-KG"/>
        </w:rPr>
      </w:pP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Основными обязанностями руководителя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учебной (ознакомительной) 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практики, назначенного </w:t>
      </w:r>
      <w:proofErr w:type="gramStart"/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3AD">
        <w:rPr>
          <w:rFonts w:ascii="Times New Roman" w:eastAsia="Times New Roman" w:hAnsi="Times New Roman" w:cs="Times New Roman"/>
          <w:bCs/>
          <w:sz w:val="24"/>
          <w:szCs w:val="24"/>
        </w:rPr>
        <w:t>общеобразовательных</w:t>
      </w:r>
      <w:proofErr w:type="gramEnd"/>
      <w:r w:rsidRPr="002A23AD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учреждени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й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>, спортивных школ, спортивных клуб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>, различных оздоровительных центр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 xml:space="preserve"> и других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 xml:space="preserve"> различной формы собственности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, являются следующие: </w:t>
      </w: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ознакомление практикантов с действующими правилами внутреннего распорядка, техники безопасности, охраны труда, противопожарной безопасности;</w:t>
      </w: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обеспечить качество прохождения практики студентами в строгом соответствии с утвержденной программой;</w:t>
      </w: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- контролировать   выполнение   программы </w:t>
      </w:r>
      <w:r w:rsidR="008909BD">
        <w:rPr>
          <w:rFonts w:ascii="Times New Roman" w:eastAsia="Times New Roman" w:hAnsi="Times New Roman" w:cs="Times New Roman"/>
          <w:sz w:val="24"/>
          <w:szCs w:val="24"/>
          <w:lang w:val="ky-KG"/>
        </w:rPr>
        <w:t>учебной (ознакомительной)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 практики, соблюдение календарного плана ее прохождения и выполнение студентами индивидуальных заданий, поручений;</w:t>
      </w: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- по завершению прохождения </w:t>
      </w:r>
      <w:r w:rsidR="008909BD">
        <w:rPr>
          <w:rFonts w:ascii="Times New Roman" w:eastAsia="Times New Roman" w:hAnsi="Times New Roman" w:cs="Times New Roman"/>
          <w:sz w:val="24"/>
          <w:szCs w:val="24"/>
          <w:lang w:val="ky-KG"/>
        </w:rPr>
        <w:t>учебной (ознакомительной)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 практики организовать сдачу отчета;</w:t>
      </w: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- отстранять студентов от прохождения </w:t>
      </w:r>
      <w:r w:rsidR="008909BD">
        <w:rPr>
          <w:rFonts w:ascii="Times New Roman" w:eastAsia="Times New Roman" w:hAnsi="Times New Roman" w:cs="Times New Roman"/>
          <w:sz w:val="24"/>
          <w:szCs w:val="24"/>
          <w:lang w:val="ky-KG"/>
        </w:rPr>
        <w:t>учебной (ознакомительной)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 практики при нарушении ими трудовой дисциплины;</w:t>
      </w:r>
    </w:p>
    <w:p w:rsidR="00702E91" w:rsidRPr="00964D81" w:rsidRDefault="00702E91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- по возможности обеспечивать практиканта необходимым нормативным и справочным материалом для оформления отчета. </w:t>
      </w:r>
    </w:p>
    <w:p w:rsidR="00E62D53" w:rsidRDefault="00E62D53" w:rsidP="001B1C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62D53" w:rsidRPr="005A68A7" w:rsidRDefault="00E62D53" w:rsidP="009779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 ОБЯЗАННОСТИ РУКОВОДИТЕЛЯ ПРАКТИКИ ОТ УЧЕБНОГО</w:t>
      </w:r>
    </w:p>
    <w:p w:rsidR="00E62D53" w:rsidRPr="003B299D" w:rsidRDefault="00E62D53" w:rsidP="009779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ЗАВЕДЕНИЯ</w:t>
      </w:r>
    </w:p>
    <w:p w:rsidR="00E62D53" w:rsidRPr="008924C1" w:rsidRDefault="00E62D53" w:rsidP="001B1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DCE" w:rsidRPr="00964D81" w:rsidRDefault="002D3DCE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Основными обязанностями руководителя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учебной (ознакомительной) 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практики, назначенного </w:t>
      </w:r>
      <w:r>
        <w:rPr>
          <w:rFonts w:ascii="Times New Roman" w:eastAsia="Times New Roman" w:hAnsi="Times New Roman" w:cs="Times New Roman"/>
          <w:sz w:val="24"/>
          <w:szCs w:val="24"/>
        </w:rPr>
        <w:t>от колледжа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, являются следующие: </w:t>
      </w:r>
    </w:p>
    <w:p w:rsidR="002D3DCE" w:rsidRPr="00964D81" w:rsidRDefault="002D3DCE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устанавливать связь с руководителем практики от</w:t>
      </w:r>
      <w:r w:rsidRPr="002A23AD">
        <w:rPr>
          <w:rFonts w:ascii="Times New Roman" w:hAnsi="Times New Roman" w:cs="Times New Roman"/>
          <w:sz w:val="24"/>
          <w:szCs w:val="24"/>
        </w:rPr>
        <w:t xml:space="preserve"> </w:t>
      </w:r>
      <w:r w:rsidRPr="002A23AD">
        <w:rPr>
          <w:rFonts w:ascii="Times New Roman" w:eastAsia="Times New Roman" w:hAnsi="Times New Roman" w:cs="Times New Roman"/>
          <w:bCs/>
          <w:sz w:val="24"/>
          <w:szCs w:val="24"/>
        </w:rPr>
        <w:t>общеобразовательных учреждени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й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>, спортивных школ, спортивных клуб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>, различных оздоровительных центр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 xml:space="preserve"> и других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A23AD">
        <w:rPr>
          <w:rFonts w:ascii="Times New Roman" w:eastAsia="Times New Roman" w:hAnsi="Times New Roman" w:cs="Times New Roman"/>
          <w:sz w:val="24"/>
          <w:szCs w:val="24"/>
        </w:rPr>
        <w:t xml:space="preserve"> различной формы собственности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 и совместно с ним способствовать качественному прохождению практики и своевременному оформлению отчета;</w:t>
      </w:r>
    </w:p>
    <w:p w:rsidR="002D3DCE" w:rsidRPr="00964D81" w:rsidRDefault="002D3DCE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lastRenderedPageBreak/>
        <w:t>- осуществляет контроль за правильностью использования студентов в период практики;</w:t>
      </w:r>
    </w:p>
    <w:p w:rsidR="002D3DCE" w:rsidRPr="00964D81" w:rsidRDefault="002D3DCE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оказывает методическую помощь студентам при выполнении ими индивидуальных заданий, поручений;</w:t>
      </w:r>
    </w:p>
    <w:p w:rsidR="002D3DCE" w:rsidRPr="00964D81" w:rsidRDefault="002D3DCE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оценивает результаты выполнения практикантами программы практики.</w:t>
      </w:r>
    </w:p>
    <w:p w:rsidR="001B1C1F" w:rsidRDefault="001B1C1F" w:rsidP="001B1C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</w:p>
    <w:p w:rsidR="00E62D53" w:rsidRPr="003B299D" w:rsidRDefault="00E62D53" w:rsidP="009779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ОБЯЗАННОСТИ СТУДЕНТА-ПРАКТИКАНТА</w:t>
      </w:r>
    </w:p>
    <w:p w:rsidR="00E62D53" w:rsidRPr="008924C1" w:rsidRDefault="00E62D53" w:rsidP="001B1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студента, проходящего учебную практику, являются следующие: </w:t>
      </w:r>
    </w:p>
    <w:p w:rsidR="00526873" w:rsidRPr="00964D81" w:rsidRDefault="0052687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строго руководствоваться и выполнять предписания программы практики;</w:t>
      </w:r>
    </w:p>
    <w:p w:rsidR="00526873" w:rsidRPr="00964D81" w:rsidRDefault="0052687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- подчиняться действующим в </w:t>
      </w:r>
      <w:r w:rsidRPr="00555572">
        <w:rPr>
          <w:rFonts w:ascii="Times New Roman" w:eastAsia="Times New Roman" w:hAnsi="Times New Roman" w:cs="Times New Roman"/>
          <w:bCs/>
          <w:sz w:val="24"/>
          <w:szCs w:val="24"/>
        </w:rPr>
        <w:t>общеобразовательных учреждениях</w:t>
      </w:r>
      <w:r w:rsidRPr="00555572">
        <w:rPr>
          <w:rFonts w:ascii="Times New Roman" w:eastAsia="Times New Roman" w:hAnsi="Times New Roman" w:cs="Times New Roman"/>
          <w:sz w:val="24"/>
          <w:szCs w:val="24"/>
        </w:rPr>
        <w:t xml:space="preserve">, в спортивных школах, спортивных клубах, различных оздоровительных центрах и других организациях различной формы собственности </w:t>
      </w:r>
      <w:r w:rsidRPr="00964D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правилам внутреннего трудового распорядка; </w:t>
      </w:r>
    </w:p>
    <w:p w:rsidR="00526873" w:rsidRPr="00964D81" w:rsidRDefault="0052687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- своевременно и качественно выполнять все поручения руководителя практики </w:t>
      </w:r>
      <w:proofErr w:type="gramStart"/>
      <w:r w:rsidRPr="00964D81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5555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5572">
        <w:rPr>
          <w:rFonts w:ascii="Times New Roman" w:eastAsia="Times New Roman" w:hAnsi="Times New Roman" w:cs="Times New Roman"/>
          <w:bCs/>
          <w:sz w:val="24"/>
          <w:szCs w:val="24"/>
        </w:rPr>
        <w:t>общеобразовательных</w:t>
      </w:r>
      <w:proofErr w:type="gramEnd"/>
      <w:r w:rsidRPr="00555572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учреждени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й</w:t>
      </w:r>
      <w:r w:rsidRPr="00555572">
        <w:rPr>
          <w:rFonts w:ascii="Times New Roman" w:eastAsia="Times New Roman" w:hAnsi="Times New Roman" w:cs="Times New Roman"/>
          <w:sz w:val="24"/>
          <w:szCs w:val="24"/>
        </w:rPr>
        <w:t>, спортивных школ, спортивных клуб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555572">
        <w:rPr>
          <w:rFonts w:ascii="Times New Roman" w:eastAsia="Times New Roman" w:hAnsi="Times New Roman" w:cs="Times New Roman"/>
          <w:sz w:val="24"/>
          <w:szCs w:val="24"/>
        </w:rPr>
        <w:t>, различных оздоровительных центр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555572">
        <w:rPr>
          <w:rFonts w:ascii="Times New Roman" w:eastAsia="Times New Roman" w:hAnsi="Times New Roman" w:cs="Times New Roman"/>
          <w:sz w:val="24"/>
          <w:szCs w:val="24"/>
        </w:rPr>
        <w:t xml:space="preserve"> и других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55572">
        <w:rPr>
          <w:rFonts w:ascii="Times New Roman" w:eastAsia="Times New Roman" w:hAnsi="Times New Roman" w:cs="Times New Roman"/>
          <w:sz w:val="24"/>
          <w:szCs w:val="24"/>
        </w:rPr>
        <w:t xml:space="preserve"> различной формы собственности</w:t>
      </w:r>
      <w:r w:rsidRPr="00964D8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6873" w:rsidRPr="00964D81" w:rsidRDefault="0052687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sz w:val="24"/>
          <w:szCs w:val="24"/>
        </w:rPr>
        <w:t>- в соответствии с установленными требованиями вести дневник практики, а по окончании практики составить подробный отчет и представить его с приложением своих материалов, которые должны быть подшиты в папке, пронумерованы.</w:t>
      </w:r>
    </w:p>
    <w:p w:rsidR="00E62D53" w:rsidRPr="00846B76" w:rsidRDefault="00E62D53" w:rsidP="001B1C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D53" w:rsidRPr="008924C1" w:rsidRDefault="00E62D53" w:rsidP="00E62D53">
      <w:pPr>
        <w:spacing w:before="7" w:after="0" w:line="240" w:lineRule="auto"/>
        <w:ind w:right="-20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 xml:space="preserve"> (ОЗНАКОМИТЕЛЬНОЙ)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9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ПРАКТИКИ</w:t>
      </w:r>
    </w:p>
    <w:p w:rsidR="00E62D53" w:rsidRPr="00B7362B" w:rsidRDefault="00E62D53" w:rsidP="00E62D53">
      <w:pPr>
        <w:spacing w:before="7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D53" w:rsidRPr="001E7923" w:rsidRDefault="00E62D53" w:rsidP="0097797A">
      <w:pPr>
        <w:spacing w:after="0" w:line="360" w:lineRule="auto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Учебной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(ознакомительной)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определяется нижеуказанным тематическим планом</w:t>
      </w:r>
      <w:r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67B0" w:rsidRPr="007067B0" w:rsidRDefault="007067B0" w:rsidP="00DE2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1. Ознакомление с распределением </w:t>
      </w:r>
      <w:r w:rsidRPr="007067B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годовых учебных часов на учебный год</w:t>
      </w:r>
      <w:r w:rsidR="008919A3"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.</w:t>
      </w:r>
    </w:p>
    <w:p w:rsidR="007067B0" w:rsidRPr="008919A3" w:rsidRDefault="007067B0" w:rsidP="00DE2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2. </w:t>
      </w:r>
      <w:r w:rsidR="008919A3"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Ознакомление с методиками</w:t>
      </w:r>
      <w:r w:rsidRPr="007067B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преподавания уроков </w:t>
      </w:r>
      <w:r w:rsidR="008919A3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физкультуры в начальных классах</w:t>
      </w:r>
      <w:r w:rsidR="008919A3"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.</w:t>
      </w:r>
    </w:p>
    <w:p w:rsidR="007067B0" w:rsidRPr="008919A3" w:rsidRDefault="008919A3" w:rsidP="00DE2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3. Ознакомление </w:t>
      </w:r>
      <w:r w:rsidR="007067B0" w:rsidRPr="007067B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 этапом проведения и</w:t>
      </w:r>
      <w:r w:rsidR="007067B0" w:rsidRPr="007067B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ходом урока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 физкультуры.</w:t>
      </w:r>
    </w:p>
    <w:p w:rsidR="008919A3" w:rsidRDefault="008919A3" w:rsidP="00DE2AF2">
      <w:pPr>
        <w:pStyle w:val="1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color w:val="1F1F1F"/>
          <w:sz w:val="24"/>
          <w:szCs w:val="24"/>
          <w:lang w:val="ky-KG"/>
        </w:rPr>
      </w:pPr>
      <w:r w:rsidRPr="008919A3">
        <w:rPr>
          <w:b w:val="0"/>
          <w:color w:val="1F1F1F"/>
          <w:sz w:val="24"/>
          <w:szCs w:val="24"/>
          <w:lang w:val="ky-KG"/>
        </w:rPr>
        <w:t xml:space="preserve">4. </w:t>
      </w:r>
      <w:r>
        <w:rPr>
          <w:b w:val="0"/>
          <w:color w:val="1F1F1F"/>
          <w:sz w:val="24"/>
          <w:szCs w:val="24"/>
          <w:lang w:val="ky-KG"/>
        </w:rPr>
        <w:t xml:space="preserve"> Изучение методов строевого приема: повороты, перестроения в шеренги, колонны на месте, в движении.</w:t>
      </w:r>
    </w:p>
    <w:p w:rsidR="008919A3" w:rsidRDefault="008919A3" w:rsidP="00DE2AF2">
      <w:pPr>
        <w:pStyle w:val="1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color w:val="1F1F1F"/>
          <w:sz w:val="24"/>
          <w:szCs w:val="24"/>
          <w:lang w:val="ky-KG"/>
        </w:rPr>
      </w:pPr>
      <w:r>
        <w:rPr>
          <w:b w:val="0"/>
          <w:color w:val="1F1F1F"/>
          <w:sz w:val="24"/>
          <w:szCs w:val="24"/>
          <w:lang w:val="ky-KG"/>
        </w:rPr>
        <w:t>5. Изучение методов организации и проведения подвижных игр (национальные подвижные игры) на уроке физкультуры.</w:t>
      </w:r>
    </w:p>
    <w:p w:rsidR="008919A3" w:rsidRDefault="008919A3" w:rsidP="00DE2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6. </w:t>
      </w:r>
      <w:r w:rsidR="00243AF1"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Ознакомление с основными гигиеническими требованиями к одежде детей для занятий физкультуры.</w:t>
      </w:r>
    </w:p>
    <w:p w:rsidR="007067B0" w:rsidRPr="007067B0" w:rsidRDefault="00243AF1" w:rsidP="00DE2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8. </w:t>
      </w:r>
      <w:r w:rsidR="00BE1D80"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Ознакомление с т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ехник</w:t>
      </w:r>
      <w:r w:rsidR="00BE1D80"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>ой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 безопасности на уроке физкультуры.</w:t>
      </w:r>
    </w:p>
    <w:p w:rsidR="007067B0" w:rsidRPr="007067B0" w:rsidRDefault="00243AF1" w:rsidP="00DE2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ky-KG" w:eastAsia="ru-RU"/>
        </w:rPr>
        <w:t xml:space="preserve">9. </w:t>
      </w:r>
      <w:r w:rsidR="007067B0" w:rsidRPr="007067B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Улучшение разговорной речи учащихся на уроке физкультуры</w:t>
      </w:r>
    </w:p>
    <w:p w:rsidR="001B1C1F" w:rsidRDefault="001B1C1F" w:rsidP="001B1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y-KG" w:eastAsia="ru-RU"/>
        </w:rPr>
      </w:pPr>
    </w:p>
    <w:p w:rsidR="00D05AE4" w:rsidRDefault="00D05AE4" w:rsidP="001B1C1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D0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VII</w:t>
      </w:r>
      <w:r w:rsidRPr="00D0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D05AE4">
        <w:rPr>
          <w:rFonts w:ascii="Times New Roman" w:hAnsi="Times New Roman" w:cs="Times New Roman"/>
          <w:b/>
          <w:sz w:val="24"/>
          <w:szCs w:val="24"/>
        </w:rPr>
        <w:t xml:space="preserve">КОНТРОЛЬ И ОЦЕНКА РЕЗУЛЬТАТОВ </w:t>
      </w:r>
      <w:r w:rsidR="001B1C1F" w:rsidRPr="00D05AE4">
        <w:rPr>
          <w:rFonts w:ascii="Times New Roman" w:hAnsi="Times New Roman" w:cs="Times New Roman"/>
          <w:b/>
          <w:sz w:val="24"/>
          <w:szCs w:val="24"/>
        </w:rPr>
        <w:t>ОСВОЕНИЯ ПРАКТИКИ</w:t>
      </w:r>
    </w:p>
    <w:p w:rsidR="001B1C1F" w:rsidRPr="001B1C1F" w:rsidRDefault="001B1C1F" w:rsidP="003E28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E62D53" w:rsidRDefault="00D05AE4" w:rsidP="00D05AE4">
      <w:pPr>
        <w:spacing w:after="0" w:line="360" w:lineRule="auto"/>
        <w:ind w:right="-20" w:firstLine="851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y-KG" w:eastAsia="ru-RU"/>
        </w:rPr>
      </w:pPr>
      <w:r w:rsidRPr="00D05AE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y-KG" w:eastAsia="ru-RU"/>
        </w:rPr>
        <w:t xml:space="preserve">7.1. </w:t>
      </w:r>
      <w:r w:rsidR="00E62D53" w:rsidRPr="00D05AE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Тре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бования к оформлению отчета</w:t>
      </w:r>
    </w:p>
    <w:p w:rsidR="001B1C1F" w:rsidRPr="001B1C1F" w:rsidRDefault="001B1C1F" w:rsidP="003E28E1">
      <w:pPr>
        <w:spacing w:after="0" w:line="240" w:lineRule="auto"/>
        <w:ind w:right="-20" w:firstLine="851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y-KG" w:eastAsia="ru-RU"/>
        </w:rPr>
      </w:pPr>
    </w:p>
    <w:p w:rsidR="00E62D53" w:rsidRPr="009F34CF" w:rsidRDefault="00E62D53" w:rsidP="0097797A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В качестве основной формы и вида отчетности устанавливается дневник практики и отчет. Оценка по практике приравнивается к оценкам по теоретическому обучению и учитывается при подведении итогов общей успеваемости студентов.</w:t>
      </w:r>
    </w:p>
    <w:p w:rsidR="00E62D53" w:rsidRPr="009F34CF" w:rsidRDefault="00E62D53" w:rsidP="0097797A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Дневник практики является основным документом студента во время прохождения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учебной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практики. Во время практики студент ежедневно кратко записывает в дневник все, что им проделано за соответствующий период по выполнению программы. Руководитель от организации ежедневно подписывает дневник после оценки выполненных работ. </w:t>
      </w:r>
    </w:p>
    <w:p w:rsidR="00E62D53" w:rsidRPr="009F34CF" w:rsidRDefault="00E62D53" w:rsidP="0097797A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практике должен включать все разделы содержания практики. </w:t>
      </w: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Текст располагается через полтора интервала на странице формата А4, гарнитура </w:t>
      </w:r>
      <w:proofErr w:type="spell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TimesNewRoman</w:t>
      </w:r>
      <w:proofErr w:type="spell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кегль 14 </w:t>
      </w:r>
      <w:proofErr w:type="spellStart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пт</w:t>
      </w:r>
      <w:proofErr w:type="spellEnd"/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красная строка 1,5 см, выравнивание абзаца по ширине. Заголовки оформляются по усмотрению автора. Объем отчета - не менее 10 страниц. При оформлении текста отчета на листах необходимо оставлять поля следующих размеров: </w:t>
      </w:r>
    </w:p>
    <w:p w:rsidR="00E62D53" w:rsidRPr="0097797A" w:rsidRDefault="00E62D53" w:rsidP="0097797A">
      <w:pPr>
        <w:pStyle w:val="a4"/>
        <w:numPr>
          <w:ilvl w:val="0"/>
          <w:numId w:val="8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97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поле слева - не менее 30 мм, </w:t>
      </w:r>
    </w:p>
    <w:p w:rsidR="00E62D53" w:rsidRPr="0097797A" w:rsidRDefault="00E62D53" w:rsidP="0097797A">
      <w:pPr>
        <w:pStyle w:val="a4"/>
        <w:numPr>
          <w:ilvl w:val="0"/>
          <w:numId w:val="8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97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поле справа - не менее 10 мм, </w:t>
      </w:r>
    </w:p>
    <w:p w:rsidR="00E62D53" w:rsidRPr="0097797A" w:rsidRDefault="00E62D53" w:rsidP="0097797A">
      <w:pPr>
        <w:pStyle w:val="a4"/>
        <w:numPr>
          <w:ilvl w:val="0"/>
          <w:numId w:val="8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97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верхнее - не менее 20 мм, </w:t>
      </w:r>
    </w:p>
    <w:p w:rsidR="00E62D53" w:rsidRPr="0097797A" w:rsidRDefault="00E62D53" w:rsidP="0097797A">
      <w:pPr>
        <w:pStyle w:val="a4"/>
        <w:numPr>
          <w:ilvl w:val="0"/>
          <w:numId w:val="8"/>
        </w:num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97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нижнее - не менее 20 мм. </w:t>
      </w:r>
    </w:p>
    <w:p w:rsidR="00E62D53" w:rsidRPr="009F34CF" w:rsidRDefault="00E62D53" w:rsidP="0097797A">
      <w:pPr>
        <w:tabs>
          <w:tab w:val="left" w:pos="720"/>
          <w:tab w:val="left" w:pos="7328"/>
          <w:tab w:val="left" w:pos="8244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CF">
        <w:rPr>
          <w:rFonts w:ascii="Times New Roman" w:eastAsia="Arial Unicode MS" w:hAnsi="Times New Roman" w:cs="Times New Roman"/>
          <w:sz w:val="24"/>
          <w:szCs w:val="24"/>
          <w:lang w:eastAsia="ru-RU"/>
        </w:rPr>
        <w:t>Страницы отчета должны быть пронумерованы, кроме титульного листа. Содержание сформировано с указанием страниц.</w:t>
      </w:r>
    </w:p>
    <w:p w:rsidR="00E62D53" w:rsidRPr="009F34CF" w:rsidRDefault="00E62D53" w:rsidP="009779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F34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Отчёт должен содержать:</w:t>
      </w:r>
    </w:p>
    <w:p w:rsidR="00E62D53" w:rsidRPr="009F34CF" w:rsidRDefault="0097797A" w:rsidP="0097797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1. 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Титульный лист, который должен содержать наименование организации, место практики, период прохождения, ФИО студента, группу (выдается учебным </w:t>
      </w:r>
      <w:proofErr w:type="gramStart"/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заведением  при</w:t>
      </w:r>
      <w:proofErr w:type="gramEnd"/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отправке на практику).</w:t>
      </w:r>
    </w:p>
    <w:p w:rsidR="00E62D53" w:rsidRPr="009F34CF" w:rsidRDefault="0097797A" w:rsidP="0097797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2. 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практики (выдается учебным заведением при отправке на практику).</w:t>
      </w:r>
    </w:p>
    <w:p w:rsidR="00E62D53" w:rsidRPr="009F34CF" w:rsidRDefault="0097797A" w:rsidP="0097797A">
      <w:pPr>
        <w:spacing w:before="7" w:after="0" w:line="36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3. 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 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учебной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(Отчет оформляется по результатам прохождения практики, в обязательном порядке должен содержать все пункт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ы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вышеуказанного Тематического плана). </w:t>
      </w:r>
    </w:p>
    <w:p w:rsidR="00E62D53" w:rsidRPr="009F34CF" w:rsidRDefault="0097797A" w:rsidP="0097797A">
      <w:pPr>
        <w:spacing w:before="7" w:after="0" w:line="36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4. 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Характеристика-заключение руководителя практики от 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школы 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рекомендуемой оценкой (пишется на предпоследней странице дневника и заверяется печатью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школы</w:t>
      </w:r>
      <w:r w:rsidR="00E62D53" w:rsidRPr="009F34C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62D53" w:rsidRPr="00A244B6" w:rsidRDefault="0097797A" w:rsidP="0097797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5. </w:t>
      </w:r>
      <w:r w:rsidR="00E073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 w:rsidR="00274D2F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(разработки, буклеты и т.д.)</w:t>
      </w:r>
      <w:r w:rsidR="00E073B8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Последний день практики отчет вместе с дневником проверяется и оценивается по 5-ти бальной системе оценки руководителем практики от</w:t>
      </w:r>
      <w:r w:rsidR="00E073B8">
        <w:rPr>
          <w:rFonts w:ascii="Times New Roman" w:hAnsi="Times New Roman" w:cs="Times New Roman"/>
          <w:sz w:val="24"/>
          <w:szCs w:val="24"/>
          <w:lang w:val="ky-KG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подпись и выставленная оценка заверяется печатью.</w:t>
      </w: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возвращению студента в учебное заведение отчет и дневник сдается заведующей отделом по практике и мониторингу качества образования для проверки правильности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полноты 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, затем в соответствии с утверждённым графиком защиты отчетов студент устно сдает отчет специально созданной предметной комиссии.</w:t>
      </w: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комиссия выслушивает ответ устной защиты отчета, проверяет её правильность оформления</w:t>
      </w:r>
      <w:r w:rsidRPr="00054E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 программы учебной (</w:t>
      </w:r>
      <w:r w:rsidR="009355DB">
        <w:rPr>
          <w:rFonts w:ascii="Times New Roman" w:hAnsi="Times New Roman" w:cs="Times New Roman"/>
          <w:sz w:val="24"/>
          <w:szCs w:val="24"/>
        </w:rPr>
        <w:t>ознакомительной),</w:t>
      </w:r>
      <w:r w:rsidR="009355D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практики, учитывает качество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заполнения  дневника</w:t>
      </w:r>
      <w:proofErr w:type="gramEnd"/>
      <w:r>
        <w:rPr>
          <w:rFonts w:ascii="Times New Roman" w:hAnsi="Times New Roman" w:cs="Times New Roman"/>
          <w:sz w:val="24"/>
          <w:szCs w:val="24"/>
        </w:rPr>
        <w:t>, принимает во внимание характеристику, данную руководителем практики от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B5897">
        <w:rPr>
          <w:rFonts w:ascii="Times New Roman" w:hAnsi="Times New Roman" w:cs="Times New Roman"/>
          <w:sz w:val="24"/>
          <w:szCs w:val="24"/>
          <w:lang w:val="ky-KG"/>
        </w:rPr>
        <w:t xml:space="preserve">школы </w:t>
      </w:r>
      <w:r>
        <w:rPr>
          <w:rFonts w:ascii="Times New Roman" w:hAnsi="Times New Roman" w:cs="Times New Roman"/>
          <w:sz w:val="24"/>
          <w:szCs w:val="24"/>
        </w:rPr>
        <w:t>и оценивает по балльной системе.</w:t>
      </w:r>
    </w:p>
    <w:p w:rsidR="00E62D53" w:rsidRDefault="00E62D53" w:rsidP="00977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</w:rPr>
        <w:t>Защита отчета по учебной (ознакомительной) практике оценивается в соответствии с Положением об учебной (ознакомительной), производственной (педагогической), государственной практиках студентов Центрально-Азиатского колледжа.</w:t>
      </w:r>
    </w:p>
    <w:p w:rsidR="000975AD" w:rsidRPr="00DE2AF2" w:rsidRDefault="000975AD" w:rsidP="00D05A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ky-KG"/>
        </w:rPr>
      </w:pPr>
    </w:p>
    <w:p w:rsidR="00D05AE4" w:rsidRPr="00D05AE4" w:rsidRDefault="00D05AE4" w:rsidP="00D05A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AE4">
        <w:rPr>
          <w:rFonts w:ascii="Times New Roman" w:hAnsi="Times New Roman" w:cs="Times New Roman"/>
          <w:b/>
          <w:sz w:val="24"/>
          <w:szCs w:val="24"/>
          <w:lang w:val="ky-KG"/>
        </w:rPr>
        <w:t xml:space="preserve">7.2. </w:t>
      </w:r>
      <w:r w:rsidRPr="00D05AE4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D05AE4" w:rsidRDefault="00D05AE4" w:rsidP="00D05AE4">
      <w:pPr>
        <w:pStyle w:val="Default"/>
        <w:jc w:val="right"/>
        <w:rPr>
          <w:color w:val="auto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41"/>
        <w:gridCol w:w="1079"/>
        <w:gridCol w:w="18"/>
        <w:gridCol w:w="1701"/>
      </w:tblGrid>
      <w:tr w:rsidR="00D05AE4" w:rsidTr="007067B0">
        <w:trPr>
          <w:trHeight w:val="69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5AE4" w:rsidRPr="006E5164" w:rsidRDefault="00D05AE4" w:rsidP="007067B0">
            <w:pPr>
              <w:pStyle w:val="Default"/>
              <w:ind w:left="-1524" w:firstLine="1524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Характеристика ответа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5AE4" w:rsidRPr="006E5164" w:rsidRDefault="00D05AE4" w:rsidP="007067B0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Баллы в БРС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5AE4" w:rsidRPr="006E5164" w:rsidRDefault="00D05AE4" w:rsidP="007067B0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Оценка</w:t>
            </w:r>
          </w:p>
        </w:tc>
      </w:tr>
      <w:tr w:rsidR="00D05AE4" w:rsidTr="007067B0">
        <w:trPr>
          <w:trHeight w:val="269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студента.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95–100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D05AE4">
        <w:trPr>
          <w:trHeight w:val="26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показана совокупность осознанных знаний об объекте,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студентом самостоятельно в процессе ответа.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90–94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D05AE4" w:rsidTr="007067B0">
        <w:trPr>
          <w:trHeight w:val="214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полный, развернутый ответ на поставленный вопрос,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Ответ изложен литературным языком в терминах науки. В ответе допущены недочеты,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85–89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7067B0">
        <w:trPr>
          <w:trHeight w:val="165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в терминах науки. Могут быть допущены недочеты или незначительные ошибки,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80–84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DE2AF2">
        <w:trPr>
          <w:trHeight w:val="26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студентом с помощью «наводящих» вопросов преподавателя.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75–79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7067B0">
        <w:trPr>
          <w:trHeight w:val="197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но недостаточно последовательный ответ на поставленный вопрос, но при этом показано умение выделить существенные и несущественные признаки и причинно-следственные связи. Ответ логичен и изложен в терминах науки. Могут быть допущены 1–2 ошибки в определении основных понятий, которые студент затрудняется исправить самостоятельно.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70–74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7067B0">
        <w:trPr>
          <w:trHeight w:val="252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Студент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65-69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D05AE4" w:rsidTr="007067B0">
        <w:trPr>
          <w:trHeight w:val="230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неполный ответ, </w:t>
            </w:r>
            <w:r w:rsidR="009355DB">
              <w:rPr>
                <w:color w:val="auto"/>
              </w:rPr>
              <w:t>логика,</w:t>
            </w:r>
            <w:r>
              <w:rPr>
                <w:color w:val="auto"/>
              </w:rPr>
              <w:t xml:space="preserve">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студентом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60–64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</w:p>
        </w:tc>
      </w:tr>
      <w:tr w:rsidR="00D05AE4" w:rsidTr="007067B0">
        <w:trPr>
          <w:trHeight w:val="246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55–59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D05AE4" w:rsidTr="007067B0">
        <w:trPr>
          <w:trHeight w:val="519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ind w:firstLine="2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Не получены ответы по базовым вопросам дисциплины.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0-54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5AE4" w:rsidRDefault="00D05AE4" w:rsidP="007067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E62D53" w:rsidRDefault="00E62D53" w:rsidP="00E62D53">
      <w:pPr>
        <w:spacing w:after="0" w:line="240" w:lineRule="exac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1B1C1F" w:rsidRPr="00AD6EFC" w:rsidRDefault="001B1C1F" w:rsidP="00DE2AF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E62D53" w:rsidRPr="00A244B6" w:rsidRDefault="00A244B6" w:rsidP="00E62D53">
      <w:pPr>
        <w:spacing w:after="0" w:line="240" w:lineRule="exac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  <w:r w:rsidRPr="00A24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VIII</w:t>
      </w:r>
      <w:r w:rsidRPr="00A24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A24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РЕКОМЕНДУЕМЫЕ ИСТОЧНИКИ</w:t>
      </w:r>
    </w:p>
    <w:p w:rsidR="00E62D53" w:rsidRPr="001E7923" w:rsidRDefault="00E62D53" w:rsidP="00E62D53">
      <w:pPr>
        <w:spacing w:after="0" w:line="240" w:lineRule="exact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1C59" w:rsidRPr="008855DD" w:rsidRDefault="0097797A" w:rsidP="0097797A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1. 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Закон </w:t>
      </w:r>
      <w:proofErr w:type="spellStart"/>
      <w:r w:rsidR="005A1C59" w:rsidRPr="008855DD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="005A1C59" w:rsidRPr="008855DD">
        <w:rPr>
          <w:rFonts w:ascii="Times New Roman" w:hAnsi="Times New Roman" w:cs="Times New Roman"/>
          <w:sz w:val="24"/>
          <w:szCs w:val="24"/>
        </w:rPr>
        <w:t xml:space="preserve"> Республики «Об образовании».</w:t>
      </w:r>
    </w:p>
    <w:p w:rsidR="005A1C59" w:rsidRDefault="0097797A" w:rsidP="0097797A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2. </w:t>
      </w:r>
      <w:r w:rsidR="005A1C59" w:rsidRPr="008855DD">
        <w:rPr>
          <w:rFonts w:ascii="Times New Roman" w:hAnsi="Times New Roman" w:cs="Times New Roman"/>
          <w:sz w:val="24"/>
          <w:szCs w:val="24"/>
        </w:rPr>
        <w:t>Конвенци</w:t>
      </w:r>
      <w:r w:rsidR="005A1C59">
        <w:rPr>
          <w:rFonts w:ascii="Times New Roman" w:hAnsi="Times New Roman" w:cs="Times New Roman"/>
          <w:sz w:val="24"/>
          <w:szCs w:val="24"/>
        </w:rPr>
        <w:t>я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 ООН о правах ребенка</w:t>
      </w:r>
      <w:r w:rsidR="005A1C59">
        <w:rPr>
          <w:rFonts w:ascii="Times New Roman" w:hAnsi="Times New Roman" w:cs="Times New Roman"/>
          <w:sz w:val="24"/>
          <w:szCs w:val="24"/>
        </w:rPr>
        <w:t>.</w:t>
      </w:r>
    </w:p>
    <w:p w:rsidR="005A1C59" w:rsidRPr="008855DD" w:rsidRDefault="0097797A" w:rsidP="0097797A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3. </w:t>
      </w:r>
      <w:r w:rsidR="005A1C59" w:rsidRPr="008855DD">
        <w:rPr>
          <w:rFonts w:ascii="Times New Roman" w:hAnsi="Times New Roman" w:cs="Times New Roman"/>
          <w:sz w:val="24"/>
          <w:szCs w:val="24"/>
        </w:rPr>
        <w:t>Деклараци</w:t>
      </w:r>
      <w:r w:rsidR="005A1C59">
        <w:rPr>
          <w:rFonts w:ascii="Times New Roman" w:hAnsi="Times New Roman" w:cs="Times New Roman"/>
          <w:sz w:val="24"/>
          <w:szCs w:val="24"/>
        </w:rPr>
        <w:t>я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 прав ребенка.</w:t>
      </w:r>
    </w:p>
    <w:p w:rsidR="005A1C59" w:rsidRDefault="0097797A" w:rsidP="0097797A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  <w:lang w:val="ky-KG"/>
        </w:rPr>
        <w:t xml:space="preserve">4. </w:t>
      </w:r>
      <w:r w:rsidR="005A1C59" w:rsidRPr="008855DD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Г</w:t>
      </w:r>
      <w:r w:rsidR="005A1C59" w:rsidRPr="008855DD">
        <w:rPr>
          <w:rFonts w:ascii="Times New Roman" w:hAnsi="Times New Roman" w:cs="Times New Roman"/>
          <w:sz w:val="24"/>
          <w:szCs w:val="24"/>
        </w:rPr>
        <w:t>осударственны</w:t>
      </w:r>
      <w:r w:rsidR="005A1C59">
        <w:rPr>
          <w:rFonts w:ascii="Times New Roman" w:hAnsi="Times New Roman" w:cs="Times New Roman"/>
          <w:sz w:val="24"/>
          <w:szCs w:val="24"/>
        </w:rPr>
        <w:t>й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5A1C59">
        <w:rPr>
          <w:rFonts w:ascii="Times New Roman" w:hAnsi="Times New Roman" w:cs="Times New Roman"/>
          <w:sz w:val="24"/>
          <w:szCs w:val="24"/>
        </w:rPr>
        <w:t>й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 стандарт школьного общего образования </w:t>
      </w:r>
      <w:proofErr w:type="spellStart"/>
      <w:r w:rsidR="005A1C59" w:rsidRPr="008855DD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="005A1C59" w:rsidRPr="008855DD"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="005A1C59">
        <w:rPr>
          <w:rFonts w:ascii="Times New Roman" w:hAnsi="Times New Roman" w:cs="Times New Roman"/>
          <w:sz w:val="24"/>
          <w:szCs w:val="24"/>
        </w:rPr>
        <w:t>.</w:t>
      </w:r>
    </w:p>
    <w:p w:rsidR="005A1C59" w:rsidRDefault="0097797A" w:rsidP="0097797A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5.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 </w:t>
      </w:r>
      <w:r w:rsidR="005A1C59">
        <w:rPr>
          <w:rFonts w:ascii="Times New Roman" w:hAnsi="Times New Roman" w:cs="Times New Roman"/>
          <w:sz w:val="24"/>
          <w:szCs w:val="24"/>
        </w:rPr>
        <w:t>П</w:t>
      </w:r>
      <w:r w:rsidR="005A1C59" w:rsidRPr="008855DD">
        <w:rPr>
          <w:rFonts w:ascii="Times New Roman" w:hAnsi="Times New Roman" w:cs="Times New Roman"/>
          <w:sz w:val="24"/>
          <w:szCs w:val="24"/>
        </w:rPr>
        <w:t>редметны</w:t>
      </w:r>
      <w:r w:rsidR="005A1C59">
        <w:rPr>
          <w:rFonts w:ascii="Times New Roman" w:hAnsi="Times New Roman" w:cs="Times New Roman"/>
          <w:sz w:val="24"/>
          <w:szCs w:val="24"/>
        </w:rPr>
        <w:t>й</w:t>
      </w:r>
      <w:r w:rsidR="005A1C59" w:rsidRPr="008855DD">
        <w:rPr>
          <w:rFonts w:ascii="Times New Roman" w:hAnsi="Times New Roman" w:cs="Times New Roman"/>
          <w:sz w:val="24"/>
          <w:szCs w:val="24"/>
        </w:rPr>
        <w:t xml:space="preserve"> стандарт для начальной школы</w:t>
      </w:r>
      <w:r w:rsidR="005A1C59">
        <w:rPr>
          <w:rFonts w:ascii="Times New Roman" w:hAnsi="Times New Roman" w:cs="Times New Roman"/>
          <w:sz w:val="24"/>
          <w:szCs w:val="24"/>
        </w:rPr>
        <w:t>.</w:t>
      </w:r>
    </w:p>
    <w:p w:rsidR="005A1C59" w:rsidRPr="00BF3A1E" w:rsidRDefault="0097797A" w:rsidP="0097797A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6. </w:t>
      </w:r>
      <w:r w:rsidR="005A1C59">
        <w:rPr>
          <w:rFonts w:ascii="Times New Roman" w:hAnsi="Times New Roman" w:cs="Times New Roman"/>
          <w:sz w:val="24"/>
          <w:szCs w:val="24"/>
        </w:rPr>
        <w:t>З</w:t>
      </w:r>
      <w:r w:rsidR="005A1C59" w:rsidRPr="00BF3A1E">
        <w:rPr>
          <w:rFonts w:ascii="Times New Roman" w:hAnsi="Times New Roman" w:cs="Times New Roman"/>
          <w:sz w:val="24"/>
          <w:szCs w:val="24"/>
        </w:rPr>
        <w:t xml:space="preserve">акон </w:t>
      </w:r>
      <w:proofErr w:type="spellStart"/>
      <w:r w:rsidR="005A1C59">
        <w:rPr>
          <w:rFonts w:ascii="Times New Roman" w:hAnsi="Times New Roman" w:cs="Times New Roman"/>
          <w:sz w:val="24"/>
          <w:szCs w:val="24"/>
        </w:rPr>
        <w:t>К</w:t>
      </w:r>
      <w:r w:rsidR="005A1C59" w:rsidRPr="00BF3A1E">
        <w:rPr>
          <w:rFonts w:ascii="Times New Roman" w:hAnsi="Times New Roman" w:cs="Times New Roman"/>
          <w:sz w:val="24"/>
          <w:szCs w:val="24"/>
        </w:rPr>
        <w:t>ыргызской</w:t>
      </w:r>
      <w:proofErr w:type="spellEnd"/>
      <w:r w:rsidR="005A1C59" w:rsidRPr="00BF3A1E">
        <w:rPr>
          <w:rFonts w:ascii="Times New Roman" w:hAnsi="Times New Roman" w:cs="Times New Roman"/>
          <w:sz w:val="24"/>
          <w:szCs w:val="24"/>
        </w:rPr>
        <w:t xml:space="preserve"> </w:t>
      </w:r>
      <w:r w:rsidR="005A1C59">
        <w:rPr>
          <w:rFonts w:ascii="Times New Roman" w:hAnsi="Times New Roman" w:cs="Times New Roman"/>
          <w:sz w:val="24"/>
          <w:szCs w:val="24"/>
        </w:rPr>
        <w:t>Р</w:t>
      </w:r>
      <w:r w:rsidR="005A1C59" w:rsidRPr="00BF3A1E">
        <w:rPr>
          <w:rFonts w:ascii="Times New Roman" w:hAnsi="Times New Roman" w:cs="Times New Roman"/>
          <w:sz w:val="24"/>
          <w:szCs w:val="24"/>
        </w:rPr>
        <w:t>еспублики от 21 января 2000 года № 36 «О физической культуре и спорте»</w:t>
      </w:r>
    </w:p>
    <w:p w:rsidR="005A1C59" w:rsidRPr="00964D81" w:rsidRDefault="005A1C59" w:rsidP="0097797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4D81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p w:rsidR="005A1C59" w:rsidRPr="00964D81" w:rsidRDefault="005A1C59" w:rsidP="0097797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www</w:t>
      </w:r>
      <w:r w:rsidRPr="00D1574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D1574A">
        <w:rPr>
          <w:rFonts w:ascii="Times New Roman" w:eastAsia="Times New Roman" w:hAnsi="Times New Roman" w:cs="Times New Roman"/>
          <w:sz w:val="24"/>
          <w:szCs w:val="24"/>
          <w:lang w:val="en-US"/>
        </w:rPr>
        <w:t>edu</w:t>
      </w:r>
      <w:proofErr w:type="spellEnd"/>
      <w:r w:rsidRPr="00D1574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D1574A">
        <w:rPr>
          <w:rFonts w:ascii="Times New Roman" w:eastAsia="Times New Roman" w:hAnsi="Times New Roman" w:cs="Times New Roman"/>
          <w:sz w:val="24"/>
          <w:szCs w:val="24"/>
          <w:lang w:val="en-US"/>
        </w:rPr>
        <w:t>gov</w:t>
      </w:r>
      <w:proofErr w:type="spellEnd"/>
      <w:r w:rsidRPr="00D1574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1574A">
        <w:rPr>
          <w:rFonts w:ascii="Times New Roman" w:eastAsia="Times New Roman" w:hAnsi="Times New Roman" w:cs="Times New Roman"/>
          <w:sz w:val="24"/>
          <w:szCs w:val="24"/>
          <w:lang w:val="en-US"/>
        </w:rPr>
        <w:t>kg</w:t>
      </w:r>
      <w:r w:rsidRPr="00D157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B48" w:rsidRPr="005A1C59" w:rsidRDefault="00C41B48" w:rsidP="0097797A">
      <w:pPr>
        <w:spacing w:after="0" w:line="360" w:lineRule="auto"/>
        <w:ind w:firstLine="709"/>
        <w:jc w:val="both"/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C41B48" w:rsidRPr="00C41B48" w:rsidRDefault="00C41B48" w:rsidP="00E53E16">
      <w:pPr>
        <w:spacing w:after="0" w:line="360" w:lineRule="auto"/>
        <w:ind w:firstLine="851"/>
        <w:jc w:val="both"/>
        <w:rPr>
          <w:lang w:val="ky-KG"/>
        </w:rPr>
      </w:pPr>
    </w:p>
    <w:p w:rsidR="00681AC9" w:rsidRDefault="00681AC9" w:rsidP="001B1C1F">
      <w:pPr>
        <w:spacing w:after="0" w:line="360" w:lineRule="auto"/>
        <w:jc w:val="both"/>
        <w:rPr>
          <w:lang w:val="ky-KG"/>
        </w:rPr>
      </w:pPr>
    </w:p>
    <w:sectPr w:rsidR="00681AC9" w:rsidSect="00EE6E49">
      <w:footerReference w:type="default" r:id="rId9"/>
      <w:type w:val="continuous"/>
      <w:pgSz w:w="11906" w:h="16838"/>
      <w:pgMar w:top="851" w:right="566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D80" w:rsidRDefault="00856D80" w:rsidP="00856D80">
      <w:pPr>
        <w:spacing w:after="0" w:line="240" w:lineRule="auto"/>
      </w:pPr>
      <w:r>
        <w:separator/>
      </w:r>
    </w:p>
  </w:endnote>
  <w:endnote w:type="continuationSeparator" w:id="0">
    <w:p w:rsidR="00856D80" w:rsidRDefault="00856D80" w:rsidP="0085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1754316"/>
      <w:docPartObj>
        <w:docPartGallery w:val="Page Numbers (Bottom of Page)"/>
        <w:docPartUnique/>
      </w:docPartObj>
    </w:sdtPr>
    <w:sdtContent>
      <w:p w:rsidR="00856D80" w:rsidRDefault="00856D8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856D80" w:rsidRDefault="00856D8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D80" w:rsidRDefault="00856D80" w:rsidP="00856D80">
      <w:pPr>
        <w:spacing w:after="0" w:line="240" w:lineRule="auto"/>
      </w:pPr>
      <w:r>
        <w:separator/>
      </w:r>
    </w:p>
  </w:footnote>
  <w:footnote w:type="continuationSeparator" w:id="0">
    <w:p w:rsidR="00856D80" w:rsidRDefault="00856D80" w:rsidP="00856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E2F"/>
    <w:multiLevelType w:val="hybridMultilevel"/>
    <w:tmpl w:val="8188CD04"/>
    <w:lvl w:ilvl="0" w:tplc="2398D3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24B4F"/>
    <w:multiLevelType w:val="hybridMultilevel"/>
    <w:tmpl w:val="A7FC1D7E"/>
    <w:lvl w:ilvl="0" w:tplc="2000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3A2A173B"/>
    <w:multiLevelType w:val="hybridMultilevel"/>
    <w:tmpl w:val="1BCEF3E0"/>
    <w:lvl w:ilvl="0" w:tplc="397239B4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FA14AFE"/>
    <w:multiLevelType w:val="hybridMultilevel"/>
    <w:tmpl w:val="671AC52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AF2524A"/>
    <w:multiLevelType w:val="hybridMultilevel"/>
    <w:tmpl w:val="9198E1C0"/>
    <w:lvl w:ilvl="0" w:tplc="17824EE2">
      <w:start w:val="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A614C59"/>
    <w:multiLevelType w:val="multilevel"/>
    <w:tmpl w:val="86B2E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C858E7"/>
    <w:multiLevelType w:val="hybridMultilevel"/>
    <w:tmpl w:val="C54EF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06344"/>
    <w:multiLevelType w:val="hybridMultilevel"/>
    <w:tmpl w:val="3CD413C2"/>
    <w:lvl w:ilvl="0" w:tplc="5E44CE9E">
      <w:start w:val="1"/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F0C"/>
    <w:rsid w:val="00063D57"/>
    <w:rsid w:val="000975AD"/>
    <w:rsid w:val="000B1152"/>
    <w:rsid w:val="000B570B"/>
    <w:rsid w:val="000C3A3F"/>
    <w:rsid w:val="000D1C61"/>
    <w:rsid w:val="000D3222"/>
    <w:rsid w:val="00130204"/>
    <w:rsid w:val="0016778F"/>
    <w:rsid w:val="001A0A38"/>
    <w:rsid w:val="001A2374"/>
    <w:rsid w:val="001B1C1F"/>
    <w:rsid w:val="001E698B"/>
    <w:rsid w:val="002254E8"/>
    <w:rsid w:val="00243AF1"/>
    <w:rsid w:val="00274D2F"/>
    <w:rsid w:val="002841B5"/>
    <w:rsid w:val="002D3DCE"/>
    <w:rsid w:val="0037792C"/>
    <w:rsid w:val="00392EAB"/>
    <w:rsid w:val="003E28E1"/>
    <w:rsid w:val="00437F66"/>
    <w:rsid w:val="00470AD3"/>
    <w:rsid w:val="00477588"/>
    <w:rsid w:val="004868E2"/>
    <w:rsid w:val="004D00E3"/>
    <w:rsid w:val="005254E5"/>
    <w:rsid w:val="00526873"/>
    <w:rsid w:val="00552DB4"/>
    <w:rsid w:val="00570D4D"/>
    <w:rsid w:val="005A1C59"/>
    <w:rsid w:val="005C4127"/>
    <w:rsid w:val="00624D03"/>
    <w:rsid w:val="00681AC9"/>
    <w:rsid w:val="006E6F1E"/>
    <w:rsid w:val="006E7FAE"/>
    <w:rsid w:val="00702E91"/>
    <w:rsid w:val="007067B0"/>
    <w:rsid w:val="00856D80"/>
    <w:rsid w:val="0088628F"/>
    <w:rsid w:val="008909BD"/>
    <w:rsid w:val="008919A3"/>
    <w:rsid w:val="008E0BD9"/>
    <w:rsid w:val="008E61D0"/>
    <w:rsid w:val="00927F52"/>
    <w:rsid w:val="00934435"/>
    <w:rsid w:val="009355DB"/>
    <w:rsid w:val="0094433C"/>
    <w:rsid w:val="00972E0C"/>
    <w:rsid w:val="0097797A"/>
    <w:rsid w:val="00997F0C"/>
    <w:rsid w:val="009B2883"/>
    <w:rsid w:val="009F1608"/>
    <w:rsid w:val="00A162B2"/>
    <w:rsid w:val="00A244B6"/>
    <w:rsid w:val="00AA2B5C"/>
    <w:rsid w:val="00B534B2"/>
    <w:rsid w:val="00BA5208"/>
    <w:rsid w:val="00BE1D80"/>
    <w:rsid w:val="00C17AFD"/>
    <w:rsid w:val="00C41B48"/>
    <w:rsid w:val="00C856A9"/>
    <w:rsid w:val="00CB5897"/>
    <w:rsid w:val="00CD36A2"/>
    <w:rsid w:val="00D05AE4"/>
    <w:rsid w:val="00D71F12"/>
    <w:rsid w:val="00DE2AF2"/>
    <w:rsid w:val="00DF666D"/>
    <w:rsid w:val="00E073B8"/>
    <w:rsid w:val="00E27495"/>
    <w:rsid w:val="00E53E16"/>
    <w:rsid w:val="00E62D53"/>
    <w:rsid w:val="00E71B09"/>
    <w:rsid w:val="00E92B41"/>
    <w:rsid w:val="00EC1E81"/>
    <w:rsid w:val="00EE6E49"/>
    <w:rsid w:val="00EF653C"/>
    <w:rsid w:val="00F67C4E"/>
    <w:rsid w:val="00F8306F"/>
    <w:rsid w:val="00FC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D21DB6-B5D1-438B-9C99-2B4F705D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D53"/>
  </w:style>
  <w:style w:type="paragraph" w:styleId="1">
    <w:name w:val="heading 1"/>
    <w:basedOn w:val="a"/>
    <w:link w:val="10"/>
    <w:uiPriority w:val="9"/>
    <w:qFormat/>
    <w:rsid w:val="00891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3">
    <w:name w:val="s3"/>
    <w:basedOn w:val="a0"/>
    <w:rsid w:val="00E62D53"/>
  </w:style>
  <w:style w:type="character" w:styleId="a3">
    <w:name w:val="Hyperlink"/>
    <w:basedOn w:val="a0"/>
    <w:uiPriority w:val="99"/>
    <w:unhideWhenUsed/>
    <w:rsid w:val="00E62D5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B570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F6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F653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F653C"/>
  </w:style>
  <w:style w:type="character" w:styleId="a6">
    <w:name w:val="FollowedHyperlink"/>
    <w:basedOn w:val="a0"/>
    <w:uiPriority w:val="99"/>
    <w:semiHidden/>
    <w:unhideWhenUsed/>
    <w:rsid w:val="00681AC9"/>
    <w:rPr>
      <w:color w:val="800080" w:themeColor="followedHyperlink"/>
      <w:u w:val="single"/>
    </w:rPr>
  </w:style>
  <w:style w:type="paragraph" w:customStyle="1" w:styleId="Default">
    <w:name w:val="Default"/>
    <w:rsid w:val="00D0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1D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067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19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2">
    <w:name w:val="c12"/>
    <w:basedOn w:val="a"/>
    <w:rsid w:val="00891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919A3"/>
  </w:style>
  <w:style w:type="character" w:customStyle="1" w:styleId="c21">
    <w:name w:val="c21"/>
    <w:basedOn w:val="a0"/>
    <w:rsid w:val="008919A3"/>
  </w:style>
  <w:style w:type="paragraph" w:styleId="aa">
    <w:name w:val="header"/>
    <w:basedOn w:val="a"/>
    <w:link w:val="ab"/>
    <w:uiPriority w:val="99"/>
    <w:unhideWhenUsed/>
    <w:rsid w:val="00856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56D80"/>
  </w:style>
  <w:style w:type="paragraph" w:styleId="ac">
    <w:name w:val="footer"/>
    <w:basedOn w:val="a"/>
    <w:link w:val="ad"/>
    <w:uiPriority w:val="99"/>
    <w:unhideWhenUsed/>
    <w:rsid w:val="00856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6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11</Pages>
  <Words>2665</Words>
  <Characters>15196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TechLine</dc:creator>
  <cp:keywords/>
  <dc:description/>
  <cp:lastModifiedBy>123</cp:lastModifiedBy>
  <cp:revision>46</cp:revision>
  <cp:lastPrinted>2024-03-27T03:01:00Z</cp:lastPrinted>
  <dcterms:created xsi:type="dcterms:W3CDTF">2024-03-20T10:54:00Z</dcterms:created>
  <dcterms:modified xsi:type="dcterms:W3CDTF">2024-04-03T04:23:00Z</dcterms:modified>
</cp:coreProperties>
</file>